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AFD6F" w14:textId="31EBD52E" w:rsidR="00EF2C32" w:rsidRDefault="00C047EC" w:rsidP="00C047EC">
      <w:pPr>
        <w:jc w:val="center"/>
        <w:rPr>
          <w:b/>
          <w:bCs/>
        </w:rPr>
      </w:pPr>
      <w:r>
        <w:rPr>
          <w:noProof/>
          <w:szCs w:val="24"/>
          <w:lang w:val="id-ID"/>
        </w:rPr>
        <w:drawing>
          <wp:inline distT="0" distB="0" distL="0" distR="0" wp14:anchorId="3F5E13C9" wp14:editId="376EA067">
            <wp:extent cx="6400602" cy="3667125"/>
            <wp:effectExtent l="0" t="0" r="635" b="0"/>
            <wp:docPr id="17598556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086" cy="3689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CEB1CF" w14:textId="77777777" w:rsidR="00C047EC" w:rsidRPr="003C1BBD" w:rsidRDefault="00C047EC" w:rsidP="00C047EC">
      <w:pPr>
        <w:jc w:val="center"/>
        <w:rPr>
          <w:rFonts w:ascii="Courier New" w:hAnsi="Courier New" w:cs="Courier New"/>
          <w:szCs w:val="24"/>
        </w:rPr>
      </w:pPr>
      <w:r w:rsidRPr="003C1BBD">
        <w:rPr>
          <w:rFonts w:ascii="Courier New" w:hAnsi="Courier New" w:cs="Courier New"/>
          <w:szCs w:val="24"/>
        </w:rPr>
        <w:t>Gambar 1</w:t>
      </w:r>
    </w:p>
    <w:p w14:paraId="6EB55D71" w14:textId="77777777" w:rsidR="00C047EC" w:rsidRDefault="00C047EC" w:rsidP="00C047EC">
      <w:pPr>
        <w:jc w:val="center"/>
        <w:rPr>
          <w:b/>
          <w:bCs/>
        </w:rPr>
      </w:pPr>
    </w:p>
    <w:p w14:paraId="4ACFAF77" w14:textId="1C8B4452" w:rsidR="00C047EC" w:rsidRDefault="00C047EC" w:rsidP="00C047EC">
      <w:pPr>
        <w:jc w:val="center"/>
        <w:rPr>
          <w:b/>
          <w:bCs/>
        </w:rPr>
      </w:pPr>
      <w:r>
        <w:rPr>
          <w:noProof/>
          <w:szCs w:val="24"/>
        </w:rPr>
        <w:drawing>
          <wp:inline distT="0" distB="0" distL="0" distR="0" wp14:anchorId="25C8BA55" wp14:editId="6A841BFA">
            <wp:extent cx="5391150" cy="3403748"/>
            <wp:effectExtent l="0" t="0" r="0" b="6350"/>
            <wp:docPr id="809295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199" cy="341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13D185" w14:textId="051A38DA" w:rsidR="00C047EC" w:rsidRPr="00C047EC" w:rsidRDefault="00C047EC" w:rsidP="00C047EC">
      <w:pPr>
        <w:jc w:val="center"/>
        <w:rPr>
          <w:b/>
          <w:bCs/>
        </w:rPr>
      </w:pPr>
      <w:r w:rsidRPr="003C1BBD">
        <w:rPr>
          <w:rFonts w:ascii="Courier New" w:hAnsi="Courier New" w:cs="Courier New"/>
          <w:szCs w:val="24"/>
        </w:rPr>
        <w:t xml:space="preserve">Gambar </w:t>
      </w:r>
      <w:r>
        <w:rPr>
          <w:rFonts w:ascii="Courier New" w:hAnsi="Courier New" w:cs="Courier New"/>
          <w:szCs w:val="24"/>
        </w:rPr>
        <w:t>2</w:t>
      </w:r>
    </w:p>
    <w:sectPr w:rsidR="00C047EC" w:rsidRPr="00C047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EC"/>
    <w:rsid w:val="000606E2"/>
    <w:rsid w:val="0008581A"/>
    <w:rsid w:val="001122DC"/>
    <w:rsid w:val="00115E11"/>
    <w:rsid w:val="001862CB"/>
    <w:rsid w:val="00341670"/>
    <w:rsid w:val="003C08E4"/>
    <w:rsid w:val="00481A82"/>
    <w:rsid w:val="00567AA2"/>
    <w:rsid w:val="00585A6F"/>
    <w:rsid w:val="00672337"/>
    <w:rsid w:val="006A31A3"/>
    <w:rsid w:val="007421EB"/>
    <w:rsid w:val="007A4AE2"/>
    <w:rsid w:val="007E46A9"/>
    <w:rsid w:val="00834E43"/>
    <w:rsid w:val="008D1025"/>
    <w:rsid w:val="00932382"/>
    <w:rsid w:val="009742DD"/>
    <w:rsid w:val="009C4F63"/>
    <w:rsid w:val="009D455F"/>
    <w:rsid w:val="00A65BF4"/>
    <w:rsid w:val="00AE7326"/>
    <w:rsid w:val="00BE3F06"/>
    <w:rsid w:val="00C047EC"/>
    <w:rsid w:val="00C8156A"/>
    <w:rsid w:val="00D40CE7"/>
    <w:rsid w:val="00E72ECC"/>
    <w:rsid w:val="00EC7F17"/>
    <w:rsid w:val="00ED06A4"/>
    <w:rsid w:val="00EF2C32"/>
    <w:rsid w:val="00F05129"/>
    <w:rsid w:val="00F9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766A2"/>
  <w15:chartTrackingRefBased/>
  <w15:docId w15:val="{377CBA2C-FC9C-4429-B230-44DD0C83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129"/>
    <w:rPr>
      <w:rFonts w:asciiTheme="majorBidi" w:hAnsiTheme="majorBid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5129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129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129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129"/>
    <w:rPr>
      <w:rFonts w:asciiTheme="majorBidi" w:eastAsiaTheme="majorEastAsia" w:hAnsiTheme="majorBidi" w:cstheme="majorBidi"/>
      <w:color w:val="000000" w:themeColor="text1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ADI RYANTO</dc:creator>
  <cp:keywords/>
  <dc:description/>
  <cp:lastModifiedBy>RIZKY ADI RYANTO</cp:lastModifiedBy>
  <cp:revision>2</cp:revision>
  <dcterms:created xsi:type="dcterms:W3CDTF">2024-12-28T09:00:00Z</dcterms:created>
  <dcterms:modified xsi:type="dcterms:W3CDTF">2024-12-28T09:00:00Z</dcterms:modified>
</cp:coreProperties>
</file>